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DE4A" w14:textId="5077D06A" w:rsidR="002A5810" w:rsidRPr="002A5810" w:rsidRDefault="002A5810">
      <w:pPr>
        <w:rPr>
          <w:b/>
        </w:rPr>
      </w:pPr>
      <w:r w:rsidRPr="002A5810">
        <w:rPr>
          <w:b/>
        </w:rPr>
        <w:t>NORME DI SCRITTURA</w:t>
      </w:r>
    </w:p>
    <w:p w14:paraId="14C794F8" w14:textId="77777777" w:rsidR="002A5810" w:rsidRDefault="002A5810"/>
    <w:p w14:paraId="00C78A2C" w14:textId="305A1173" w:rsidR="00AC39A3" w:rsidRDefault="00AC2646">
      <w:r>
        <w:t xml:space="preserve">CITAZIONE </w:t>
      </w:r>
      <w:r w:rsidR="002A5810">
        <w:t>(</w:t>
      </w:r>
      <w:hyperlink r:id="rId6" w:anchor="Campi_non_conservativi" w:history="1">
        <w:r w:rsidR="002A5810" w:rsidRPr="00FB4683">
          <w:rPr>
            <w:rStyle w:val="Collegamentoipertestuale"/>
          </w:rPr>
          <w:t>https://it.wikipedia.org/wiki/Lavoro_(fisica)#Campi_non_conservativi</w:t>
        </w:r>
      </w:hyperlink>
      <w:r w:rsidR="002A5810">
        <w:t>)</w:t>
      </w:r>
    </w:p>
    <w:p w14:paraId="6D867406" w14:textId="21F3CB44" w:rsidR="00AC2646" w:rsidRDefault="00AC2646" w:rsidP="002A5810">
      <w:pPr>
        <w:jc w:val="left"/>
      </w:pPr>
      <w:r>
        <w:t>«</w:t>
      </w:r>
      <w:r w:rsidRPr="00AC2646">
        <w:t xml:space="preserve">Nel </w:t>
      </w:r>
      <w:hyperlink r:id="rId7" w:tooltip="Sistema Internazionale" w:history="1">
        <w:r w:rsidRPr="00AC2646">
          <w:t>sistema S.I.</w:t>
        </w:r>
      </w:hyperlink>
      <w:r w:rsidRPr="00AC2646">
        <w:t xml:space="preserve"> l</w:t>
      </w:r>
      <w:r w:rsidR="006D6951">
        <w:t>’</w:t>
      </w:r>
      <w:r w:rsidRPr="00AC2646">
        <w:t xml:space="preserve">unità di misura del lavoro è il </w:t>
      </w:r>
      <w:hyperlink r:id="rId8" w:tooltip="Joule" w:history="1">
        <w:r w:rsidRPr="00AC2646">
          <w:t>Joule</w:t>
        </w:r>
      </w:hyperlink>
      <w:r w:rsidRPr="00AC2646">
        <w:t xml:space="preserve">, che corrisponde al </w:t>
      </w:r>
      <w:hyperlink r:id="rId9" w:tooltip="Newton (unità di misura)" w:history="1">
        <w:r w:rsidRPr="00AC2646">
          <w:t>Newton</w:t>
        </w:r>
      </w:hyperlink>
      <w:r w:rsidRPr="00AC2646">
        <w:t xml:space="preserve"> per </w:t>
      </w:r>
      <w:hyperlink r:id="rId10" w:tooltip="Metro" w:history="1">
        <w:r w:rsidRPr="00AC2646">
          <w:t>metro</w:t>
        </w:r>
      </w:hyperlink>
      <w:r w:rsidRPr="00AC2646">
        <w:t xml:space="preserve"> (N*m), dunque ad una </w:t>
      </w:r>
      <w:hyperlink r:id="rId11" w:tooltip="Forza" w:history="1">
        <w:r w:rsidRPr="00AC2646">
          <w:t>forza</w:t>
        </w:r>
      </w:hyperlink>
      <w:r w:rsidRPr="00AC2646">
        <w:t xml:space="preserve"> applicata in una determinata </w:t>
      </w:r>
      <w:hyperlink r:id="rId12" w:tooltip="Distanza" w:history="1">
        <w:r w:rsidRPr="00AC2646">
          <w:t>distanza</w:t>
        </w:r>
      </w:hyperlink>
      <w:r w:rsidRPr="00AC2646">
        <w:t>.</w:t>
      </w:r>
      <w:r>
        <w:t>»</w:t>
      </w:r>
    </w:p>
    <w:p w14:paraId="45D1E718" w14:textId="77777777" w:rsidR="00AC2646" w:rsidRDefault="00AC2646"/>
    <w:p w14:paraId="2D082C41" w14:textId="209B6846" w:rsidR="00AC2646" w:rsidRDefault="00AC2646">
      <w:r>
        <w:t>COMMENTO</w:t>
      </w:r>
    </w:p>
    <w:p w14:paraId="04FC1622" w14:textId="646F87E4" w:rsidR="00AC2646" w:rsidRDefault="00AC2646" w:rsidP="002A5810">
      <w:pPr>
        <w:jc w:val="left"/>
      </w:pPr>
      <w:r>
        <w:t xml:space="preserve">Il significato delle parole «dunque ad una forza applicata in una determinata distanza» </w:t>
      </w:r>
      <w:r w:rsidR="003D15E4">
        <w:t>risulta a me</w:t>
      </w:r>
      <w:r>
        <w:t xml:space="preserve"> totalmente oscuro</w:t>
      </w:r>
      <w:r w:rsidR="006D6951">
        <w:t>, non riesco a entrare nella testa dell’estensore</w:t>
      </w:r>
      <w:r>
        <w:t>. Al di là di questo</w:t>
      </w:r>
      <w:r w:rsidR="00B133EC">
        <w:t xml:space="preserve">, la frase è un concentrato di </w:t>
      </w:r>
      <w:r w:rsidR="006D64F2">
        <w:t>trasgressioni</w:t>
      </w:r>
      <w:r w:rsidR="00B133EC">
        <w:t xml:space="preserve"> formali, </w:t>
      </w:r>
      <w:r w:rsidR="006D64F2">
        <w:t>innocue solo entro limiti se si considera il</w:t>
      </w:r>
      <w:r w:rsidR="00B133EC">
        <w:t xml:space="preserve"> pessimo esempio </w:t>
      </w:r>
      <w:r w:rsidR="006D64F2">
        <w:t xml:space="preserve">dato allo </w:t>
      </w:r>
      <w:r w:rsidR="00B133EC">
        <w:t>studente</w:t>
      </w:r>
      <w:r w:rsidR="006D64F2">
        <w:t xml:space="preserve">, </w:t>
      </w:r>
      <w:r w:rsidR="00B133EC">
        <w:t>già di suo portato a sbrigarsela senza</w:t>
      </w:r>
      <w:r w:rsidR="006D64F2">
        <w:t xml:space="preserve"> </w:t>
      </w:r>
      <w:r w:rsidR="006328B1">
        <w:t>tanto</w:t>
      </w:r>
      <w:r w:rsidR="0032180B">
        <w:t xml:space="preserve"> </w:t>
      </w:r>
      <w:r w:rsidR="006D64F2">
        <w:t>sottilizzare</w:t>
      </w:r>
      <w:r w:rsidR="00B133EC">
        <w:t>.</w:t>
      </w:r>
    </w:p>
    <w:p w14:paraId="3D4D1E61" w14:textId="07C86F22" w:rsidR="00AC2646" w:rsidRDefault="00AC2646">
      <w:r>
        <w:t>1 – Il simbolo di Sistema Internazionale non è S.I. bensì SI</w:t>
      </w:r>
      <w:r w:rsidR="00DF4C35">
        <w:t>, senza punti.</w:t>
      </w:r>
    </w:p>
    <w:p w14:paraId="4F0D572F" w14:textId="03D4E901" w:rsidR="00DF4C35" w:rsidRDefault="00AC2646" w:rsidP="00DF4C35">
      <w:r>
        <w:t>2 - I</w:t>
      </w:r>
      <w:r w:rsidRPr="00153207">
        <w:t xml:space="preserve"> nomi delle unità di misura sono nomi comuni, che si scrivono con iniziale minuscola e senza accenti (quindi </w:t>
      </w:r>
      <w:r>
        <w:t xml:space="preserve">«joule» e non «Joule», </w:t>
      </w:r>
      <w:r w:rsidRPr="00153207">
        <w:rPr>
          <w:spacing w:val="20"/>
        </w:rPr>
        <w:t>«</w:t>
      </w:r>
      <w:r w:rsidRPr="00153207">
        <w:t>newto</w:t>
      </w:r>
      <w:r w:rsidRPr="00153207">
        <w:rPr>
          <w:spacing w:val="20"/>
        </w:rPr>
        <w:t>n</w:t>
      </w:r>
      <w:r w:rsidRPr="00153207">
        <w:t xml:space="preserve">» e non </w:t>
      </w:r>
      <w:r w:rsidRPr="00B556DC">
        <w:rPr>
          <w:spacing w:val="20"/>
        </w:rPr>
        <w:t>«</w:t>
      </w:r>
      <w:r w:rsidRPr="00153207">
        <w:t>Newto</w:t>
      </w:r>
      <w:r w:rsidRPr="00153207">
        <w:rPr>
          <w:spacing w:val="20"/>
        </w:rPr>
        <w:t>n</w:t>
      </w:r>
      <w:r w:rsidRPr="00153207">
        <w:t>»</w:t>
      </w:r>
      <w:r w:rsidR="00DF4C35">
        <w:t xml:space="preserve"> (si scriverebbe tuttavia 15 J, 200 N</w:t>
      </w:r>
      <w:r w:rsidR="00704E58">
        <w:t xml:space="preserve">, 120 V, 60 </w:t>
      </w:r>
      <w:proofErr w:type="gramStart"/>
      <w:r w:rsidR="00704E58">
        <w:t>A...</w:t>
      </w:r>
      <w:proofErr w:type="gramEnd"/>
      <w:r w:rsidR="00704E58">
        <w:t xml:space="preserve"> perché i simboli di unità di misura che </w:t>
      </w:r>
      <w:r w:rsidR="006D64F2">
        <w:t>portano</w:t>
      </w:r>
      <w:r w:rsidR="00704E58">
        <w:t xml:space="preserve"> il nome di uno scienziato vanno scritti con la maiuscola</w:t>
      </w:r>
      <w:r w:rsidR="00DF4C35">
        <w:t>).</w:t>
      </w:r>
    </w:p>
    <w:p w14:paraId="47289414" w14:textId="249101F3" w:rsidR="00AC2646" w:rsidRDefault="00AC2646" w:rsidP="00DF4C35">
      <w:pPr>
        <w:contextualSpacing/>
      </w:pPr>
      <w:r>
        <w:t xml:space="preserve">3 </w:t>
      </w:r>
      <w:r w:rsidR="00DF4C35">
        <w:t>–</w:t>
      </w:r>
      <w:r>
        <w:t xml:space="preserve"> </w:t>
      </w:r>
      <w:r w:rsidR="00DF4C35">
        <w:t xml:space="preserve">Il prodotto tra simboli di unità di misura si indica non con l’asterisco *, e nemmeno con la crocetta </w:t>
      </w:r>
      <w:r w:rsidR="00DF4C35">
        <w:sym w:font="Symbol" w:char="F0B4"/>
      </w:r>
      <w:r w:rsidR="00DF4C35">
        <w:t>, bensì con un punto a mezza altezza: N</w:t>
      </w:r>
      <w:r w:rsidR="00DF4C35">
        <w:sym w:font="Symbol" w:char="F0D7"/>
      </w:r>
      <w:r w:rsidR="00DF4C35">
        <w:t>m.</w:t>
      </w:r>
    </w:p>
    <w:p w14:paraId="6A049FB1" w14:textId="12935F42" w:rsidR="00D16374" w:rsidRDefault="00B133EC" w:rsidP="005544FB">
      <w:pPr>
        <w:contextualSpacing/>
        <w:jc w:val="left"/>
      </w:pPr>
      <w:r>
        <w:t xml:space="preserve">  </w:t>
      </w:r>
      <w:r w:rsidR="00D16374">
        <w:t xml:space="preserve">Nota 1. Ho fatto </w:t>
      </w:r>
      <w:r w:rsidR="002E6B99">
        <w:t xml:space="preserve">qui </w:t>
      </w:r>
      <w:r w:rsidR="00D16374">
        <w:t>un’unica citazione esemplificativa, ma</w:t>
      </w:r>
      <w:r w:rsidR="005544FB">
        <w:t>, ad avere tempo e voglia,</w:t>
      </w:r>
      <w:r w:rsidR="00D16374">
        <w:t xml:space="preserve"> con gli errori di notazione di Wikipedia si riempire</w:t>
      </w:r>
      <w:r w:rsidR="006D64F2">
        <w:t>bbe</w:t>
      </w:r>
      <w:r w:rsidR="00D16374">
        <w:t xml:space="preserve"> un libro.</w:t>
      </w:r>
    </w:p>
    <w:p w14:paraId="4736966E" w14:textId="39C938BF" w:rsidR="00DF4C35" w:rsidRPr="002A5810" w:rsidRDefault="00B133EC" w:rsidP="002A5810">
      <w:pPr>
        <w:contextualSpacing/>
        <w:jc w:val="left"/>
      </w:pPr>
      <w:r>
        <w:t xml:space="preserve">  </w:t>
      </w:r>
      <w:r w:rsidR="006D6951">
        <w:t>Nota</w:t>
      </w:r>
      <w:r w:rsidR="00D16374">
        <w:t xml:space="preserve"> 2</w:t>
      </w:r>
      <w:r w:rsidR="006D6951">
        <w:t xml:space="preserve">. </w:t>
      </w:r>
      <w:r w:rsidR="00D16374">
        <w:t>Del</w:t>
      </w:r>
      <w:r w:rsidR="006D6951">
        <w:t xml:space="preserve"> mancato rispetto delle</w:t>
      </w:r>
      <w:r w:rsidR="00DF4C35">
        <w:t xml:space="preserve"> norme di scrittura </w:t>
      </w:r>
      <w:r w:rsidR="006D6951">
        <w:t xml:space="preserve">del SI </w:t>
      </w:r>
      <w:proofErr w:type="gramStart"/>
      <w:r w:rsidR="00D16374">
        <w:t>parlo</w:t>
      </w:r>
      <w:proofErr w:type="gramEnd"/>
      <w:r w:rsidR="00D16374">
        <w:t xml:space="preserve"> più ampiamente nel capitolo</w:t>
      </w:r>
      <w:r w:rsidR="00704E58">
        <w:t xml:space="preserve"> 1</w:t>
      </w:r>
      <w:r w:rsidR="00D16374">
        <w:t xml:space="preserve"> (</w:t>
      </w:r>
      <w:r w:rsidR="00704E58">
        <w:t>«In tale noiosa materia»</w:t>
      </w:r>
      <w:r w:rsidR="00D16374">
        <w:t>)</w:t>
      </w:r>
      <w:r w:rsidR="00704E58">
        <w:t xml:space="preserve">, </w:t>
      </w:r>
      <w:r w:rsidR="006D6951">
        <w:t>d</w:t>
      </w:r>
      <w:r w:rsidR="00704E58">
        <w:t xml:space="preserve">el mio </w:t>
      </w:r>
      <w:bookmarkStart w:id="0" w:name="_GoBack"/>
      <w:r w:rsidR="00F27CB2" w:rsidRPr="00F27CB2">
        <w:rPr>
          <w:i/>
        </w:rPr>
        <w:fldChar w:fldCharType="begin"/>
      </w:r>
      <w:r w:rsidR="00F27CB2" w:rsidRPr="00F27CB2">
        <w:rPr>
          <w:i/>
        </w:rPr>
        <w:instrText xml:space="preserve"> HYPERLINK "http://www.giovannitonzig.it/loadpage.php?page=100errori" </w:instrText>
      </w:r>
      <w:r w:rsidR="00F27CB2" w:rsidRPr="00F27CB2">
        <w:rPr>
          <w:i/>
        </w:rPr>
      </w:r>
      <w:r w:rsidR="00F27CB2" w:rsidRPr="00F27CB2">
        <w:rPr>
          <w:i/>
        </w:rPr>
        <w:fldChar w:fldCharType="separate"/>
      </w:r>
      <w:r w:rsidR="00F27CB2" w:rsidRPr="00F27CB2">
        <w:rPr>
          <w:rStyle w:val="Collegamentoipertestuale"/>
          <w:i/>
        </w:rPr>
        <w:t>100 errori di fisica</w:t>
      </w:r>
      <w:r w:rsidR="00F27CB2" w:rsidRPr="00F27CB2">
        <w:rPr>
          <w:i/>
        </w:rPr>
        <w:fldChar w:fldCharType="end"/>
      </w:r>
      <w:bookmarkEnd w:id="0"/>
      <w:r w:rsidR="00F27CB2">
        <w:t>.</w:t>
      </w:r>
    </w:p>
    <w:p w14:paraId="47E4900D" w14:textId="77777777" w:rsidR="00AC2646" w:rsidRDefault="00AC2646" w:rsidP="00AC2646">
      <w:pPr>
        <w:spacing w:after="60"/>
      </w:pPr>
    </w:p>
    <w:sectPr w:rsidR="00AC2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0B67" w14:textId="77777777" w:rsidR="003221B5" w:rsidRDefault="003221B5" w:rsidP="00AC2646">
      <w:r>
        <w:separator/>
      </w:r>
    </w:p>
  </w:endnote>
  <w:endnote w:type="continuationSeparator" w:id="0">
    <w:p w14:paraId="3A07ED3A" w14:textId="77777777" w:rsidR="003221B5" w:rsidRDefault="003221B5" w:rsidP="00AC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17EE" w14:textId="77777777" w:rsidR="003221B5" w:rsidRDefault="003221B5" w:rsidP="00AC2646">
      <w:r>
        <w:separator/>
      </w:r>
    </w:p>
  </w:footnote>
  <w:footnote w:type="continuationSeparator" w:id="0">
    <w:p w14:paraId="0FD3160E" w14:textId="77777777" w:rsidR="003221B5" w:rsidRDefault="003221B5" w:rsidP="00AC2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D2"/>
    <w:rsid w:val="000C33D2"/>
    <w:rsid w:val="000F034D"/>
    <w:rsid w:val="001336AE"/>
    <w:rsid w:val="001E3E06"/>
    <w:rsid w:val="002175E9"/>
    <w:rsid w:val="00226925"/>
    <w:rsid w:val="0023737C"/>
    <w:rsid w:val="002A5810"/>
    <w:rsid w:val="002E6B99"/>
    <w:rsid w:val="0032180B"/>
    <w:rsid w:val="003221B5"/>
    <w:rsid w:val="0033036B"/>
    <w:rsid w:val="003D15E4"/>
    <w:rsid w:val="004B55EA"/>
    <w:rsid w:val="005544FB"/>
    <w:rsid w:val="005E71CB"/>
    <w:rsid w:val="00630479"/>
    <w:rsid w:val="006328B1"/>
    <w:rsid w:val="006D64F2"/>
    <w:rsid w:val="006D6951"/>
    <w:rsid w:val="00704E58"/>
    <w:rsid w:val="008749AB"/>
    <w:rsid w:val="009B7DF8"/>
    <w:rsid w:val="009F0923"/>
    <w:rsid w:val="00AA4AD5"/>
    <w:rsid w:val="00AC2646"/>
    <w:rsid w:val="00B133EC"/>
    <w:rsid w:val="00B23762"/>
    <w:rsid w:val="00B849DA"/>
    <w:rsid w:val="00D16374"/>
    <w:rsid w:val="00D94162"/>
    <w:rsid w:val="00DC146C"/>
    <w:rsid w:val="00DF4C35"/>
    <w:rsid w:val="00E0139F"/>
    <w:rsid w:val="00F2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E0E2"/>
  <w15:chartTrackingRefBased/>
  <w15:docId w15:val="{0C4D7294-FF2C-454D-B503-2184673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1"/>
        <w:szCs w:val="21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26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2646"/>
    <w:rPr>
      <w:color w:val="808080"/>
      <w:shd w:val="clear" w:color="auto" w:fill="E6E6E6"/>
    </w:rPr>
  </w:style>
  <w:style w:type="character" w:styleId="Rimandonotaapidipagina">
    <w:name w:val="footnote reference"/>
    <w:semiHidden/>
    <w:rsid w:val="00AC2646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AC2646"/>
    <w:rPr>
      <w:rFonts w:ascii="(Tipo di carattere testo asiati" w:eastAsia="Times New Roman" w:hAnsi="(Tipo di carattere testo asiati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2646"/>
    <w:rPr>
      <w:rFonts w:ascii="(Tipo di carattere testo asiati" w:eastAsia="Times New Roman" w:hAnsi="(Tipo di carattere testo asiati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Jou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Sistema_Internazionale" TargetMode="External"/><Relationship Id="rId12" Type="http://schemas.openxmlformats.org/officeDocument/2006/relationships/hyperlink" Target="https://it.wikipedia.org/wiki/Distan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Lavoro_(fisica)" TargetMode="External"/><Relationship Id="rId11" Type="http://schemas.openxmlformats.org/officeDocument/2006/relationships/hyperlink" Target="https://it.wikipedia.org/wiki/Forz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t.wikipedia.org/wiki/Met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.wikipedia.org/wiki/Newton_(unit%C3%A0_di_misura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Tonzig</dc:creator>
  <cp:keywords/>
  <dc:description/>
  <cp:lastModifiedBy>Filippo Tonzig</cp:lastModifiedBy>
  <cp:revision>14</cp:revision>
  <dcterms:created xsi:type="dcterms:W3CDTF">2018-04-16T14:31:00Z</dcterms:created>
  <dcterms:modified xsi:type="dcterms:W3CDTF">2019-05-14T14:09:00Z</dcterms:modified>
</cp:coreProperties>
</file>