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ECCD" w14:textId="3D8ADB9B" w:rsidR="00EC149D" w:rsidRPr="00EC149D" w:rsidRDefault="00EC149D" w:rsidP="00EC149D">
      <w:pPr>
        <w:rPr>
          <w:b/>
        </w:rPr>
      </w:pPr>
      <w:r w:rsidRPr="00EC149D">
        <w:rPr>
          <w:b/>
        </w:rPr>
        <w:t>ENERGIA, CONCETTO DI</w:t>
      </w:r>
    </w:p>
    <w:p w14:paraId="3FD578F8" w14:textId="77777777" w:rsidR="00EC149D" w:rsidRDefault="00EC149D" w:rsidP="00EC149D">
      <w:pPr>
        <w:ind w:firstLine="708"/>
      </w:pPr>
    </w:p>
    <w:p w14:paraId="7F8CFBBD" w14:textId="2AF97A4C" w:rsidR="00AC39A3" w:rsidRDefault="006C1579" w:rsidP="00EC149D">
      <w:r>
        <w:t>CITAZIONE (</w:t>
      </w:r>
      <w:hyperlink r:id="rId6" w:history="1">
        <w:r w:rsidRPr="007F1103">
          <w:rPr>
            <w:rStyle w:val="Collegamentoipertestuale"/>
          </w:rPr>
          <w:t>https://it.wikipedia.org/wiki/Energia</w:t>
        </w:r>
      </w:hyperlink>
      <w:r>
        <w:t xml:space="preserve">) </w:t>
      </w:r>
    </w:p>
    <w:p w14:paraId="0636700B" w14:textId="43FD91F1" w:rsidR="006C1579" w:rsidRPr="006C1579" w:rsidRDefault="006C1579" w:rsidP="00294FB5">
      <w:r>
        <w:t>«</w:t>
      </w:r>
      <w:r w:rsidRPr="006C1579">
        <w:t>L</w:t>
      </w:r>
      <w:r>
        <w:t>’</w:t>
      </w:r>
      <w:r w:rsidRPr="006C1579">
        <w:t xml:space="preserve">energia è la </w:t>
      </w:r>
      <w:hyperlink r:id="rId7" w:tooltip="Grandezza fisica" w:history="1">
        <w:r w:rsidRPr="006C1579">
          <w:t>grandezza fisica</w:t>
        </w:r>
      </w:hyperlink>
      <w:r w:rsidRPr="006C1579">
        <w:t xml:space="preserve"> che misura la capacità di un </w:t>
      </w:r>
      <w:hyperlink r:id="rId8" w:tooltip="Corpo (fisica)" w:history="1">
        <w:r w:rsidRPr="006C1579">
          <w:t>corpo</w:t>
        </w:r>
      </w:hyperlink>
      <w:r w:rsidRPr="006C1579">
        <w:t xml:space="preserve"> o di un </w:t>
      </w:r>
      <w:hyperlink r:id="rId9" w:tooltip="Sistema (fisica)" w:history="1">
        <w:r w:rsidRPr="006C1579">
          <w:t>sistema fisico</w:t>
        </w:r>
      </w:hyperlink>
      <w:r w:rsidRPr="006C1579">
        <w:t xml:space="preserve"> di compiere </w:t>
      </w:r>
      <w:hyperlink r:id="rId10" w:tooltip="Lavoro (fisica)" w:history="1">
        <w:r w:rsidRPr="006C1579">
          <w:t>lavoro</w:t>
        </w:r>
      </w:hyperlink>
      <w:r w:rsidRPr="006C1579">
        <w:t>, a prescindere dal fatto che tale lavoro sia o possa essere effettivamente svolto</w:t>
      </w:r>
      <w:r>
        <w:t>.»</w:t>
      </w:r>
    </w:p>
    <w:p w14:paraId="30472C29" w14:textId="77777777" w:rsidR="006C1579" w:rsidRDefault="006C1579" w:rsidP="00294FB5"/>
    <w:p w14:paraId="0AEE546F" w14:textId="780F7013" w:rsidR="006C1579" w:rsidRDefault="006C1579" w:rsidP="00294FB5">
      <w:r>
        <w:t>COMMENTO</w:t>
      </w:r>
    </w:p>
    <w:p w14:paraId="034B8CB5" w14:textId="3476D946" w:rsidR="00F916E3" w:rsidRDefault="00F916E3" w:rsidP="00294FB5">
      <w:r>
        <w:t>Più che da un fisico</w:t>
      </w:r>
      <w:r w:rsidR="008F57ED">
        <w:t xml:space="preserve">, </w:t>
      </w:r>
      <w:r>
        <w:t xml:space="preserve">o comunque da un </w:t>
      </w:r>
      <w:r w:rsidR="008F57ED">
        <w:t>uomo di scienza,</w:t>
      </w:r>
      <w:r>
        <w:t xml:space="preserve"> la frase</w:t>
      </w:r>
      <w:r w:rsidR="008F57ED">
        <w:t>, con l’inutile</w:t>
      </w:r>
      <w:r w:rsidR="008603F0">
        <w:t>, ridondante</w:t>
      </w:r>
      <w:r w:rsidR="00EC149D">
        <w:t>,</w:t>
      </w:r>
      <w:r w:rsidR="008F57ED">
        <w:t xml:space="preserve"> fumosa precisazione «a prescindere»,</w:t>
      </w:r>
      <w:r>
        <w:t xml:space="preserve"> sembra scritta da un avvocato</w:t>
      </w:r>
      <w:r w:rsidR="008F57ED">
        <w:t>.</w:t>
      </w:r>
    </w:p>
    <w:p w14:paraId="493E5434" w14:textId="489C4873" w:rsidR="008F57ED" w:rsidRDefault="008F57ED" w:rsidP="00294FB5">
      <w:r>
        <w:t xml:space="preserve">Ma il punto vero è che, </w:t>
      </w:r>
      <w:r w:rsidRPr="008F57ED">
        <w:rPr>
          <w:i/>
        </w:rPr>
        <w:t>per come in fisica lavoro ed energia vengono definiti</w:t>
      </w:r>
      <w:r>
        <w:t>, non esiste in fisica alcuna correlazione di carattere generale tra energia di un corpo e lavoro da es</w:t>
      </w:r>
      <w:r w:rsidR="003A621E">
        <w:t>s</w:t>
      </w:r>
      <w:r>
        <w:t>o</w:t>
      </w:r>
      <w:r w:rsidR="003A621E">
        <w:t xml:space="preserve"> compiuto. Una stretta relazione esiste invece tra energia di un corpo e lavoro da esso subìto (che è tutt’altra cosa che il lavoro compiuto).</w:t>
      </w:r>
    </w:p>
    <w:p w14:paraId="665A8428" w14:textId="1A9E84D1" w:rsidR="003A621E" w:rsidRDefault="003A621E" w:rsidP="00294FB5">
      <w:pPr>
        <w:pStyle w:val="Testonotaapidipagina"/>
        <w:spacing w:after="60"/>
        <w:rPr>
          <w:color w:val="000000"/>
          <w:sz w:val="21"/>
          <w:szCs w:val="21"/>
        </w:rPr>
      </w:pPr>
      <w:r w:rsidRPr="003A621E">
        <w:rPr>
          <w:sz w:val="21"/>
          <w:szCs w:val="21"/>
        </w:rPr>
        <w:t>Rimando per questo alla mia</w:t>
      </w:r>
      <w:r w:rsidR="002916D4">
        <w:rPr>
          <w:sz w:val="21"/>
          <w:szCs w:val="21"/>
        </w:rPr>
        <w:t xml:space="preserve"> </w:t>
      </w:r>
      <w:hyperlink r:id="rId11" w:history="1">
        <w:r w:rsidR="002916D4" w:rsidRPr="002916D4">
          <w:rPr>
            <w:rStyle w:val="Collegamentoipertestuale"/>
            <w:i/>
            <w:sz w:val="21"/>
            <w:szCs w:val="21"/>
          </w:rPr>
          <w:t>Lettera al Direttore</w:t>
        </w:r>
      </w:hyperlink>
      <w:r w:rsidRPr="003A621E">
        <w:rPr>
          <w:sz w:val="21"/>
          <w:szCs w:val="21"/>
        </w:rPr>
        <w:t xml:space="preserve">, </w:t>
      </w:r>
      <w:r w:rsidRPr="003A621E">
        <w:rPr>
          <w:color w:val="000000"/>
          <w:sz w:val="21"/>
          <w:szCs w:val="21"/>
        </w:rPr>
        <w:t xml:space="preserve">pubblicata su </w:t>
      </w:r>
      <w:r w:rsidRPr="003A621E">
        <w:rPr>
          <w:i/>
          <w:color w:val="000000"/>
          <w:sz w:val="21"/>
          <w:szCs w:val="21"/>
        </w:rPr>
        <w:t>La fisica nella scuola</w:t>
      </w:r>
      <w:r w:rsidRPr="003A621E">
        <w:rPr>
          <w:color w:val="000000"/>
          <w:sz w:val="21"/>
          <w:szCs w:val="21"/>
        </w:rPr>
        <w:t>, n.3 del 2015.</w:t>
      </w:r>
    </w:p>
    <w:p w14:paraId="44B31A39" w14:textId="3E62E229" w:rsidR="003A621E" w:rsidRPr="00AD2287" w:rsidRDefault="008603F0" w:rsidP="008603F0">
      <w:pPr>
        <w:pStyle w:val="Testonotaapidipagina"/>
        <w:spacing w:after="60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L’argomento è trattato anche nel capitolo 40 («Il comune senso dell’energia») del mio</w:t>
      </w:r>
      <w:r w:rsidR="002916D4">
        <w:rPr>
          <w:color w:val="000000"/>
          <w:sz w:val="21"/>
          <w:szCs w:val="21"/>
        </w:rPr>
        <w:t xml:space="preserve"> </w:t>
      </w:r>
      <w:hyperlink r:id="rId12" w:history="1">
        <w:r w:rsidR="002916D4" w:rsidRPr="002916D4">
          <w:rPr>
            <w:rStyle w:val="Collegamentoipertestuale"/>
            <w:i/>
            <w:sz w:val="21"/>
            <w:szCs w:val="21"/>
          </w:rPr>
          <w:t>100 errori di fisica</w:t>
        </w:r>
      </w:hyperlink>
      <w:r w:rsidR="00AD2287">
        <w:rPr>
          <w:color w:val="000000"/>
          <w:sz w:val="21"/>
          <w:szCs w:val="21"/>
        </w:rPr>
        <w:t>.</w:t>
      </w:r>
    </w:p>
    <w:p w14:paraId="4DC69B14" w14:textId="57384001" w:rsidR="003A621E" w:rsidRDefault="003A621E"/>
    <w:p w14:paraId="23FC5C3A" w14:textId="77777777" w:rsidR="003A621E" w:rsidRDefault="003A621E">
      <w:bookmarkStart w:id="0" w:name="_GoBack"/>
      <w:bookmarkEnd w:id="0"/>
    </w:p>
    <w:sectPr w:rsidR="003A621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091D0" w14:textId="77777777" w:rsidR="006323F4" w:rsidRDefault="006323F4" w:rsidP="0077187F">
      <w:r>
        <w:separator/>
      </w:r>
    </w:p>
  </w:endnote>
  <w:endnote w:type="continuationSeparator" w:id="0">
    <w:p w14:paraId="5CA47D32" w14:textId="77777777" w:rsidR="006323F4" w:rsidRDefault="006323F4" w:rsidP="0077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A9BD" w14:textId="77777777" w:rsidR="006323F4" w:rsidRDefault="006323F4" w:rsidP="0077187F">
      <w:r>
        <w:separator/>
      </w:r>
    </w:p>
  </w:footnote>
  <w:footnote w:type="continuationSeparator" w:id="0">
    <w:p w14:paraId="340D51E7" w14:textId="77777777" w:rsidR="006323F4" w:rsidRDefault="006323F4" w:rsidP="0077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1D40" w14:textId="77777777" w:rsidR="0077187F" w:rsidRDefault="007718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C7"/>
    <w:rsid w:val="000F034D"/>
    <w:rsid w:val="001E3E06"/>
    <w:rsid w:val="002175E9"/>
    <w:rsid w:val="002916D4"/>
    <w:rsid w:val="00294FB5"/>
    <w:rsid w:val="00304FE4"/>
    <w:rsid w:val="003A621E"/>
    <w:rsid w:val="00414CA4"/>
    <w:rsid w:val="00515557"/>
    <w:rsid w:val="005E71CB"/>
    <w:rsid w:val="005E7EB7"/>
    <w:rsid w:val="00630479"/>
    <w:rsid w:val="006323F4"/>
    <w:rsid w:val="006C1579"/>
    <w:rsid w:val="0077187F"/>
    <w:rsid w:val="008603F0"/>
    <w:rsid w:val="008F57ED"/>
    <w:rsid w:val="009E5963"/>
    <w:rsid w:val="00A119C7"/>
    <w:rsid w:val="00AD2287"/>
    <w:rsid w:val="00B23762"/>
    <w:rsid w:val="00B43503"/>
    <w:rsid w:val="00EC149D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4081"/>
  <w15:chartTrackingRefBased/>
  <w15:docId w15:val="{029A78F9-7A9B-4F7D-B3CE-2F9B615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1"/>
        <w:szCs w:val="21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5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579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semiHidden/>
    <w:rsid w:val="003A621E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621E"/>
    <w:rPr>
      <w:rFonts w:eastAsia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8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87F"/>
  </w:style>
  <w:style w:type="paragraph" w:styleId="Pidipagina">
    <w:name w:val="footer"/>
    <w:basedOn w:val="Normale"/>
    <w:link w:val="PidipaginaCarattere"/>
    <w:uiPriority w:val="99"/>
    <w:unhideWhenUsed/>
    <w:rsid w:val="007718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orpo_(fisica)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Grandezza_fisica" TargetMode="External"/><Relationship Id="rId12" Type="http://schemas.openxmlformats.org/officeDocument/2006/relationships/hyperlink" Target="http://www.giovannitonzig.it/loadpage.php?page=100erro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Energia" TargetMode="External"/><Relationship Id="rId11" Type="http://schemas.openxmlformats.org/officeDocument/2006/relationships/hyperlink" Target="http://www.giovannitonzig.it/articoli/lettera_energia_201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Lavoro_(fisica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Sistema_(fisica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Tonzig</dc:creator>
  <cp:keywords/>
  <dc:description/>
  <cp:lastModifiedBy>Filippo Tonzig</cp:lastModifiedBy>
  <cp:revision>14</cp:revision>
  <dcterms:created xsi:type="dcterms:W3CDTF">2018-04-17T14:24:00Z</dcterms:created>
  <dcterms:modified xsi:type="dcterms:W3CDTF">2019-05-14T14:26:00Z</dcterms:modified>
</cp:coreProperties>
</file>